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6430">
      <w:pPr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附件：报价函格式</w:t>
      </w:r>
    </w:p>
    <w:p w14:paraId="4153261A">
      <w:pPr>
        <w:spacing w:line="480" w:lineRule="auto"/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ascii="宋体" w:hAnsi="宋体" w:cs="宋体"/>
          <w:b/>
          <w:sz w:val="52"/>
          <w:szCs w:val="52"/>
        </w:rPr>
        <w:t>报价函</w:t>
      </w:r>
    </w:p>
    <w:p w14:paraId="2DE98A97">
      <w:pPr>
        <w:spacing w:line="360" w:lineRule="auto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华北地质勘查局第四地质大队</w:t>
      </w:r>
      <w:r>
        <w:rPr>
          <w:rFonts w:ascii="宋体" w:hAnsi="宋体" w:cs="宋体"/>
          <w:sz w:val="30"/>
          <w:szCs w:val="30"/>
        </w:rPr>
        <w:t>：</w:t>
      </w:r>
    </w:p>
    <w:p w14:paraId="73767FD8">
      <w:pPr>
        <w:spacing w:line="360" w:lineRule="auto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我公司</w:t>
      </w:r>
      <w:r>
        <w:rPr>
          <w:rFonts w:hint="eastAsia" w:ascii="宋体" w:hAnsi="宋体" w:cs="宋体"/>
          <w:sz w:val="30"/>
          <w:szCs w:val="30"/>
        </w:rPr>
        <w:t>已认真阅读询价函内容，我方人员和技术水平能够满足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监理服务质量</w:t>
      </w:r>
      <w:r>
        <w:rPr>
          <w:rFonts w:hint="eastAsia" w:ascii="宋体" w:hAnsi="宋体" w:cs="宋体"/>
          <w:sz w:val="30"/>
          <w:szCs w:val="30"/>
        </w:rPr>
        <w:t>和工期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要求，我单位负责开增值税发票，</w:t>
      </w:r>
      <w:r>
        <w:rPr>
          <w:rFonts w:ascii="宋体" w:hAnsi="宋体" w:cs="宋体"/>
          <w:sz w:val="30"/>
          <w:szCs w:val="30"/>
        </w:rPr>
        <w:t>报价</w:t>
      </w:r>
      <w:r>
        <w:rPr>
          <w:rFonts w:hint="eastAsia" w:ascii="宋体" w:hAnsi="宋体" w:cs="宋体"/>
          <w:sz w:val="30"/>
          <w:szCs w:val="30"/>
        </w:rPr>
        <w:t>如下：</w:t>
      </w:r>
    </w:p>
    <w:p w14:paraId="60B56A8F">
      <w:pPr>
        <w:spacing w:line="360" w:lineRule="auto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本次费用合计为人民币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万元</w:t>
      </w:r>
      <w:r>
        <w:rPr>
          <w:rFonts w:hint="eastAsia" w:ascii="宋体" w:hAnsi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含税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。</w:t>
      </w:r>
    </w:p>
    <w:tbl>
      <w:tblPr>
        <w:tblStyle w:val="8"/>
        <w:tblW w:w="874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902"/>
        <w:gridCol w:w="1076"/>
        <w:gridCol w:w="845"/>
        <w:gridCol w:w="1316"/>
        <w:gridCol w:w="868"/>
      </w:tblGrid>
      <w:tr w14:paraId="3421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34" w:type="dxa"/>
            <w:vAlign w:val="center"/>
          </w:tcPr>
          <w:p w14:paraId="2AC5E9C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902" w:type="dxa"/>
            <w:vAlign w:val="center"/>
          </w:tcPr>
          <w:p w14:paraId="05A684D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工作项目</w:t>
            </w:r>
          </w:p>
        </w:tc>
        <w:tc>
          <w:tcPr>
            <w:tcW w:w="1076" w:type="dxa"/>
            <w:vAlign w:val="center"/>
          </w:tcPr>
          <w:p w14:paraId="6042BDC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单价（元）</w:t>
            </w:r>
          </w:p>
        </w:tc>
        <w:tc>
          <w:tcPr>
            <w:tcW w:w="845" w:type="dxa"/>
            <w:vAlign w:val="center"/>
          </w:tcPr>
          <w:p w14:paraId="7B77C32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316" w:type="dxa"/>
            <w:vAlign w:val="center"/>
          </w:tcPr>
          <w:p w14:paraId="3C858D2C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费用</w:t>
            </w:r>
          </w:p>
          <w:p w14:paraId="6A85B636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868" w:type="dxa"/>
            <w:vAlign w:val="center"/>
          </w:tcPr>
          <w:p w14:paraId="26AC1EA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3FC7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34" w:type="dxa"/>
            <w:vAlign w:val="center"/>
          </w:tcPr>
          <w:p w14:paraId="7D77088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4FAFC833">
            <w:pPr>
              <w:jc w:val="center"/>
              <w:rPr>
                <w:rFonts w:hint="default"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监理服务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5A01E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AB363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316" w:type="dxa"/>
            <w:vAlign w:val="center"/>
          </w:tcPr>
          <w:p w14:paraId="1F0CFC99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5043455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</w:t>
            </w:r>
          </w:p>
        </w:tc>
      </w:tr>
      <w:tr w14:paraId="12B7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34" w:type="dxa"/>
            <w:vAlign w:val="center"/>
          </w:tcPr>
          <w:p w14:paraId="26AC80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14:paraId="42BF8204">
            <w:pPr>
              <w:jc w:val="center"/>
              <w:rPr>
                <w:rFonts w:hint="default" w:ascii="Arial" w:hAnsi="Arial" w:eastAsia="宋体" w:cs="Arial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7EBAA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6FC6C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vAlign w:val="center"/>
          </w:tcPr>
          <w:p w14:paraId="0CDE17B3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3F3FEE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256F9677">
      <w:pPr>
        <w:spacing w:line="360" w:lineRule="auto"/>
        <w:jc w:val="center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注：后附营业执照、资质证明材料、拟派监理人员材料并均加盖公章</w:t>
      </w:r>
    </w:p>
    <w:p w14:paraId="5238A35A">
      <w:pPr>
        <w:spacing w:line="360" w:lineRule="auto"/>
        <w:jc w:val="center"/>
        <w:rPr>
          <w:rFonts w:hint="eastAsia" w:ascii="宋体" w:hAnsi="宋体" w:eastAsia="宋体"/>
          <w:sz w:val="30"/>
          <w:szCs w:val="30"/>
          <w:lang w:eastAsia="zh-CN"/>
        </w:rPr>
      </w:pPr>
    </w:p>
    <w:p w14:paraId="5E41407E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14:paraId="575F1885">
      <w:pPr>
        <w:spacing w:line="360" w:lineRule="auto"/>
        <w:jc w:val="center"/>
        <w:rPr>
          <w:rFonts w:hint="default" w:ascii="宋体" w:hAnsi="宋体" w:eastAsia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</w:t>
      </w:r>
      <w:r>
        <w:rPr>
          <w:rFonts w:ascii="宋体" w:hAnsi="宋体"/>
          <w:sz w:val="30"/>
          <w:szCs w:val="30"/>
        </w:rPr>
        <w:t>报价人：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</w:t>
      </w:r>
    </w:p>
    <w:p w14:paraId="763C932F">
      <w:pPr>
        <w:spacing w:line="360" w:lineRule="auto"/>
        <w:jc w:val="center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/>
          <w:sz w:val="30"/>
          <w:szCs w:val="30"/>
        </w:rPr>
        <w:t>联系人：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</w:t>
      </w:r>
    </w:p>
    <w:p w14:paraId="0CE76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</w:t>
      </w:r>
      <w:r>
        <w:rPr>
          <w:rFonts w:ascii="宋体" w:hAnsi="宋体"/>
          <w:sz w:val="30"/>
          <w:szCs w:val="30"/>
        </w:rPr>
        <w:t>电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话</w:t>
      </w:r>
      <w:r>
        <w:rPr>
          <w:rFonts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</w:t>
      </w:r>
    </w:p>
    <w:p w14:paraId="32200B81">
      <w:pPr>
        <w:spacing w:line="360" w:lineRule="auto"/>
        <w:ind w:firstLine="5400" w:firstLineChars="1800"/>
      </w:pP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bordersDoNotSurroundHeader w:val="1"/>
  <w:bordersDoNotSurroundFooter w:val="1"/>
  <w:doNotTrackMoves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TViZDhmZTZhOWRhNTAwNWNmMjg0NDkyZTAyNDYifQ=="/>
  </w:docVars>
  <w:rsids>
    <w:rsidRoot w:val="00C33613"/>
    <w:rsid w:val="000B29A8"/>
    <w:rsid w:val="000D0309"/>
    <w:rsid w:val="000D4762"/>
    <w:rsid w:val="00134344"/>
    <w:rsid w:val="00142868"/>
    <w:rsid w:val="001548D2"/>
    <w:rsid w:val="00200849"/>
    <w:rsid w:val="00263185"/>
    <w:rsid w:val="002F0C4A"/>
    <w:rsid w:val="00311247"/>
    <w:rsid w:val="00364D43"/>
    <w:rsid w:val="00367AFB"/>
    <w:rsid w:val="00392BC8"/>
    <w:rsid w:val="003950BE"/>
    <w:rsid w:val="003A165D"/>
    <w:rsid w:val="003A6F6E"/>
    <w:rsid w:val="003C180B"/>
    <w:rsid w:val="003E2031"/>
    <w:rsid w:val="00423548"/>
    <w:rsid w:val="00447EA7"/>
    <w:rsid w:val="004543AA"/>
    <w:rsid w:val="004F5F8C"/>
    <w:rsid w:val="005060A4"/>
    <w:rsid w:val="00523BB7"/>
    <w:rsid w:val="00536B9E"/>
    <w:rsid w:val="005932A0"/>
    <w:rsid w:val="005E1F83"/>
    <w:rsid w:val="0065507A"/>
    <w:rsid w:val="006F3865"/>
    <w:rsid w:val="007030D2"/>
    <w:rsid w:val="00721A76"/>
    <w:rsid w:val="007C7AD4"/>
    <w:rsid w:val="007D2228"/>
    <w:rsid w:val="00831F74"/>
    <w:rsid w:val="00833907"/>
    <w:rsid w:val="008824B2"/>
    <w:rsid w:val="008B6D98"/>
    <w:rsid w:val="00906F1F"/>
    <w:rsid w:val="00943049"/>
    <w:rsid w:val="009626F4"/>
    <w:rsid w:val="00975C19"/>
    <w:rsid w:val="009820BE"/>
    <w:rsid w:val="00984961"/>
    <w:rsid w:val="009C3116"/>
    <w:rsid w:val="00A90C9A"/>
    <w:rsid w:val="00A94065"/>
    <w:rsid w:val="00AC1284"/>
    <w:rsid w:val="00B11504"/>
    <w:rsid w:val="00B13386"/>
    <w:rsid w:val="00B958B4"/>
    <w:rsid w:val="00B9689A"/>
    <w:rsid w:val="00B97293"/>
    <w:rsid w:val="00C11FCA"/>
    <w:rsid w:val="00C14B1D"/>
    <w:rsid w:val="00C33613"/>
    <w:rsid w:val="00CB41B1"/>
    <w:rsid w:val="00D56EEC"/>
    <w:rsid w:val="00D62B57"/>
    <w:rsid w:val="00DF24C4"/>
    <w:rsid w:val="00DF6F2E"/>
    <w:rsid w:val="00E9213E"/>
    <w:rsid w:val="00FC3B62"/>
    <w:rsid w:val="00FD44FE"/>
    <w:rsid w:val="00FE2A38"/>
    <w:rsid w:val="097A6F6F"/>
    <w:rsid w:val="0E1C653A"/>
    <w:rsid w:val="13291AD4"/>
    <w:rsid w:val="18510A99"/>
    <w:rsid w:val="1B356450"/>
    <w:rsid w:val="1E8F0A79"/>
    <w:rsid w:val="29A857CC"/>
    <w:rsid w:val="29D3061B"/>
    <w:rsid w:val="30C5614D"/>
    <w:rsid w:val="355F439E"/>
    <w:rsid w:val="35EC16B7"/>
    <w:rsid w:val="480D2655"/>
    <w:rsid w:val="4A1E5F9D"/>
    <w:rsid w:val="4BAA55D4"/>
    <w:rsid w:val="537F64D2"/>
    <w:rsid w:val="548153A2"/>
    <w:rsid w:val="573449C0"/>
    <w:rsid w:val="5DB401EB"/>
    <w:rsid w:val="5F8344C0"/>
    <w:rsid w:val="61BE6D19"/>
    <w:rsid w:val="6AB927D5"/>
    <w:rsid w:val="709E5A8F"/>
    <w:rsid w:val="77775DCE"/>
    <w:rsid w:val="79465E82"/>
    <w:rsid w:val="7CFE1FCF"/>
    <w:rsid w:val="7D013027"/>
    <w:rsid w:val="7E3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仿宋_GB2312" w:hAnsi="宋体" w:eastAsia="仿宋_GB2312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Body Text"/>
    <w:basedOn w:val="1"/>
    <w:next w:val="6"/>
    <w:link w:val="12"/>
    <w:qFormat/>
    <w:uiPriority w:val="99"/>
    <w:pPr>
      <w:spacing w:before="102"/>
      <w:ind w:left="108" w:firstLine="480"/>
    </w:pPr>
    <w:rPr>
      <w:rFonts w:ascii="宋体" w:hAnsi="宋体"/>
      <w:sz w:val="24"/>
      <w:szCs w:val="24"/>
    </w:rPr>
  </w:style>
  <w:style w:type="paragraph" w:styleId="6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Balloon Text"/>
    <w:basedOn w:val="1"/>
    <w:link w:val="16"/>
    <w:semiHidden/>
    <w:qFormat/>
    <w:uiPriority w:val="99"/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正文文本 字符"/>
    <w:link w:val="5"/>
    <w:semiHidden/>
    <w:qFormat/>
    <w:uiPriority w:val="99"/>
    <w:rPr>
      <w:color w:val="000000"/>
      <w:kern w:val="0"/>
      <w:szCs w:val="21"/>
    </w:rPr>
  </w:style>
  <w:style w:type="character" w:customStyle="1" w:styleId="13">
    <w:name w:val="页眉 字符"/>
    <w:link w:val="6"/>
    <w:semiHidden/>
    <w:qFormat/>
    <w:uiPriority w:val="99"/>
    <w:rPr>
      <w:color w:val="000000"/>
      <w:kern w:val="0"/>
      <w:sz w:val="18"/>
      <w:szCs w:val="18"/>
    </w:rPr>
  </w:style>
  <w:style w:type="character" w:customStyle="1" w:styleId="14">
    <w:name w:val="页脚 字符"/>
    <w:link w:val="4"/>
    <w:semiHidden/>
    <w:qFormat/>
    <w:uiPriority w:val="99"/>
    <w:rPr>
      <w:color w:val="000000"/>
      <w:kern w:val="0"/>
      <w:sz w:val="18"/>
      <w:szCs w:val="18"/>
    </w:rPr>
  </w:style>
  <w:style w:type="table" w:customStyle="1" w:styleId="15">
    <w:name w:val="Table Normal1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semiHidden/>
    <w:qFormat/>
    <w:uiPriority w:val="99"/>
    <w:rPr>
      <w:color w:val="000000"/>
      <w:kern w:val="0"/>
      <w:sz w:val="0"/>
      <w:szCs w:val="0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663</Characters>
  <Lines>34</Lines>
  <Paragraphs>37</Paragraphs>
  <TotalTime>55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2023-05-22T06:00:00Z</dcterms:created>
  <dc:creator>Kingsoft-PDF</dc:creator>
  <cp:lastModifiedBy>大头的妈妈</cp:lastModifiedBy>
  <cp:lastPrinted>2023-05-22T06:45:00Z</cp:lastPrinted>
  <dcterms:modified xsi:type="dcterms:W3CDTF">2026-04-08T01:14:00Z</dcterms:modified>
  <dc:subject>pdfbuilder</dc:subject>
  <dc:title>邀标函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63b7b68b0c8b290015b45aaa</vt:lpwstr>
  </property>
  <property fmtid="{D5CDD505-2E9C-101B-9397-08002B2CF9AE}" pid="4" name="KSOProductBuildVer">
    <vt:lpwstr>2052-12.1.0.25225</vt:lpwstr>
  </property>
  <property fmtid="{D5CDD505-2E9C-101B-9397-08002B2CF9AE}" pid="5" name="ICV">
    <vt:lpwstr>44CA2BF2602C42538634971843485488_13</vt:lpwstr>
  </property>
  <property fmtid="{D5CDD505-2E9C-101B-9397-08002B2CF9AE}" pid="6" name="KSOTemplateDocerSaveRecord">
    <vt:lpwstr>eyJoZGlkIjoiMWU2OGUwY2ZjNmNkYjJlNzg0MzI0NzhjYjA3NmFkN2UiLCJ1c2VySWQiOiIyMzQwNTg0MDMifQ==</vt:lpwstr>
  </property>
</Properties>
</file>